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BC72" w14:textId="0703D428" w:rsidR="00F85DD2" w:rsidRDefault="00F24653" w:rsidP="00A62D66">
      <w:pPr>
        <w:pStyle w:val="Standaard1"/>
        <w:jc w:val="center"/>
        <w:rPr>
          <w:b/>
          <w:sz w:val="28"/>
          <w:szCs w:val="24"/>
          <w:u w:val="single"/>
          <w:lang w:val="en-US"/>
        </w:rPr>
      </w:pPr>
      <w:r>
        <w:rPr>
          <w:b/>
          <w:sz w:val="28"/>
          <w:szCs w:val="24"/>
          <w:u w:val="single"/>
          <w:lang w:val="en-US"/>
        </w:rPr>
        <w:t>STUDY AT THEOLOGICAL UNIVERSITY KAMPEN 20</w:t>
      </w:r>
      <w:r w:rsidR="001718C9">
        <w:rPr>
          <w:b/>
          <w:sz w:val="28"/>
          <w:szCs w:val="24"/>
          <w:u w:val="single"/>
          <w:lang w:val="en-US"/>
        </w:rPr>
        <w:t>2</w:t>
      </w:r>
      <w:r w:rsidR="00A62D66">
        <w:rPr>
          <w:b/>
          <w:sz w:val="28"/>
          <w:szCs w:val="24"/>
          <w:u w:val="single"/>
          <w:lang w:val="en-US"/>
        </w:rPr>
        <w:t>2</w:t>
      </w:r>
    </w:p>
    <w:p w14:paraId="335E0741" w14:textId="77777777" w:rsidR="00F85DD2" w:rsidRDefault="00F24653">
      <w:pPr>
        <w:pStyle w:val="Standaard1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MONTHLY BUDGET for families+children &lt; 18 year old=INDICATION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2946"/>
        <w:gridCol w:w="2949"/>
      </w:tblGrid>
      <w:tr w:rsidR="00F85DD2" w14:paraId="1595595D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180A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COSTS</w:t>
            </w:r>
          </w:p>
          <w:p w14:paraId="442C16CB" w14:textId="77777777" w:rsidR="00F85DD2" w:rsidRDefault="00F85DD2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3772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AMOUNT per month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F81D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REMARKS</w:t>
            </w:r>
          </w:p>
        </w:tc>
      </w:tr>
      <w:tr w:rsidR="00F85DD2" w14:paraId="79CAE8DE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FCAF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Rent house*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8C63" w14:textId="460ECF37" w:rsidR="00F85DD2" w:rsidRDefault="00F24653" w:rsidP="00A62D66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€ </w:t>
            </w:r>
            <w:r w:rsidR="00A62D66">
              <w:rPr>
                <w:sz w:val="24"/>
                <w:szCs w:val="24"/>
                <w:lang w:val="en-US"/>
              </w:rPr>
              <w:t>900</w:t>
            </w:r>
            <w:r>
              <w:rPr>
                <w:sz w:val="24"/>
                <w:szCs w:val="24"/>
                <w:lang w:val="en-US"/>
              </w:rPr>
              <w:t>,- (approx.)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5807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Excl. gas, water, electricity</w:t>
            </w:r>
          </w:p>
        </w:tc>
      </w:tr>
      <w:tr w:rsidR="00F85DD2" w14:paraId="5832C604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952A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Gas, Water, Electricity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6AA9" w14:textId="773D2AB5" w:rsidR="00F85DD2" w:rsidRDefault="00A62D66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€ 25</w:t>
            </w:r>
            <w:r w:rsidR="00F24653">
              <w:rPr>
                <w:sz w:val="24"/>
                <w:szCs w:val="24"/>
                <w:lang w:val="en-US"/>
              </w:rPr>
              <w:t>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BFB7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85DD2" w14:paraId="71B2BEF7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6EEE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Grocery (food, drink, drugstore)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7461" w14:textId="1486169A" w:rsidR="00F85DD2" w:rsidRDefault="00A62D66" w:rsidP="00AD3D86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€ 45</w:t>
            </w:r>
            <w:r w:rsidR="00AD3D86">
              <w:rPr>
                <w:sz w:val="24"/>
                <w:szCs w:val="24"/>
                <w:lang w:val="en-US"/>
              </w:rPr>
              <w:t>0,</w:t>
            </w:r>
            <w:r w:rsidR="00F2465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97DC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85DD2" w:rsidRPr="00A62D66" w14:paraId="30D4E022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073C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Insurances (liability, healthcare** and contents)</w:t>
            </w:r>
          </w:p>
          <w:p w14:paraId="66036C3A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(see our website </w:t>
            </w:r>
          </w:p>
          <w:p w14:paraId="2C5BC869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http://en.tukampen.nl/portal-informatiepagina/insurance-and-health-care)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27BB" w14:textId="3A570E4B" w:rsidR="00F85DD2" w:rsidRDefault="00F24653" w:rsidP="00AD3D8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 Student insurance incl. family                          € 1</w:t>
            </w:r>
            <w:r w:rsidR="00AD3D86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0,-</w:t>
            </w:r>
          </w:p>
          <w:p w14:paraId="7E1504A0" w14:textId="28A2612D" w:rsidR="00F85DD2" w:rsidRDefault="00F24653" w:rsidP="00AD3D8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Student insurance incl. family                          € 2</w:t>
            </w:r>
            <w:r w:rsidR="00A62D66"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  <w:lang w:val="en-US"/>
              </w:rPr>
              <w:t>,-</w:t>
            </w:r>
          </w:p>
          <w:p w14:paraId="075F6A36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</w:t>
            </w:r>
          </w:p>
          <w:p w14:paraId="727A454C" w14:textId="4266A164" w:rsidR="00F85DD2" w:rsidRDefault="00F24653" w:rsidP="00AD3D8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 Private basic health insurance                    € 2</w:t>
            </w:r>
            <w:r w:rsidR="00A62D66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0,-</w:t>
            </w:r>
          </w:p>
          <w:p w14:paraId="57C170D7" w14:textId="1CCDB744" w:rsidR="00F85DD2" w:rsidRDefault="00F24653" w:rsidP="00AD3D8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Private basic health insurance                    € 2</w:t>
            </w:r>
            <w:r w:rsidR="00AD3D86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C83D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298A7B8" w14:textId="7DC1D445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child</w:t>
            </w:r>
            <w:r w:rsidR="00A62D66">
              <w:rPr>
                <w:sz w:val="24"/>
                <w:szCs w:val="24"/>
                <w:lang w:val="en-US"/>
              </w:rPr>
              <w:t xml:space="preserve"> under 18</w:t>
            </w:r>
          </w:p>
          <w:p w14:paraId="65673CB2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490666F" w14:textId="6D720DBB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children</w:t>
            </w:r>
            <w:r w:rsidR="00A62D66">
              <w:rPr>
                <w:sz w:val="24"/>
                <w:szCs w:val="24"/>
                <w:lang w:val="en-US"/>
              </w:rPr>
              <w:t xml:space="preserve"> under 18</w:t>
            </w:r>
            <w:bookmarkStart w:id="0" w:name="_GoBack"/>
            <w:bookmarkEnd w:id="0"/>
          </w:p>
          <w:p w14:paraId="72B68E22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0779813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711F621" w14:textId="0EF235BA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child</w:t>
            </w:r>
            <w:r w:rsidR="00A62D66">
              <w:rPr>
                <w:sz w:val="24"/>
                <w:szCs w:val="24"/>
                <w:lang w:val="en-US"/>
              </w:rPr>
              <w:t xml:space="preserve"> under 18</w:t>
            </w:r>
          </w:p>
          <w:p w14:paraId="371C390A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0C5016F" w14:textId="4798A38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children</w:t>
            </w:r>
            <w:r w:rsidR="00A62D66">
              <w:rPr>
                <w:sz w:val="24"/>
                <w:szCs w:val="24"/>
                <w:lang w:val="en-US"/>
              </w:rPr>
              <w:t xml:space="preserve"> under 18</w:t>
            </w:r>
          </w:p>
        </w:tc>
      </w:tr>
      <w:tr w:rsidR="00F85DD2" w14:paraId="342D7D0C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45E6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 Transportation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88AF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€ 75,-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6C6E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85DD2" w14:paraId="3B48C8DA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FAF8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 Books for study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C1D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€ 50,-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7470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F85DD2" w14:paraId="5878C85A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16B4" w14:textId="77777777" w:rsidR="00F85DD2" w:rsidRDefault="00F24653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 Radio/TV/Internet/Telephone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EA7B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€ 50,-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4A86" w14:textId="77777777" w:rsidR="00F85DD2" w:rsidRDefault="00F85DD2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62D66" w14:paraId="52185E13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A479" w14:textId="608436A7" w:rsidR="00A62D66" w:rsidRDefault="00A62D66" w:rsidP="00A62D6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 Clothes/shoes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9291" w14:textId="77777777" w:rsidR="00A62D66" w:rsidRDefault="00A62D66" w:rsidP="00A62D66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€ 100,-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B1FF" w14:textId="77777777" w:rsidR="00A62D66" w:rsidRDefault="00A62D66" w:rsidP="00A62D66">
            <w:pPr>
              <w:pStyle w:val="Standaard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BDDE1F6" w14:textId="77777777" w:rsidR="00F85DD2" w:rsidRDefault="00F85DD2">
      <w:pPr>
        <w:pStyle w:val="Standaard1"/>
        <w:spacing w:after="0" w:line="240" w:lineRule="auto"/>
        <w:rPr>
          <w:b/>
          <w:lang w:val="en-US"/>
        </w:rPr>
      </w:pPr>
    </w:p>
    <w:p w14:paraId="5A3252C9" w14:textId="6ADDB714" w:rsidR="00F85DD2" w:rsidRDefault="00F24653" w:rsidP="00A62D66">
      <w:pPr>
        <w:pStyle w:val="Standaard1"/>
        <w:spacing w:after="0" w:line="24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TOTAL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€ </w:t>
      </w:r>
      <w:r w:rsidR="00A62D66">
        <w:rPr>
          <w:b/>
          <w:sz w:val="28"/>
          <w:lang w:val="en-US"/>
        </w:rPr>
        <w:t>2125 – 2200</w:t>
      </w:r>
      <w:r>
        <w:rPr>
          <w:b/>
          <w:sz w:val="28"/>
          <w:lang w:val="en-US"/>
        </w:rPr>
        <w:t>,- /month</w:t>
      </w:r>
    </w:p>
    <w:p w14:paraId="579EE09B" w14:textId="1873840E" w:rsidR="00F85DD2" w:rsidRPr="00A62D66" w:rsidRDefault="00F24653">
      <w:pPr>
        <w:pStyle w:val="Standaard1"/>
        <w:spacing w:after="0" w:line="240" w:lineRule="auto"/>
        <w:rPr>
          <w:lang w:val="en-US"/>
        </w:rPr>
      </w:pPr>
      <w:r>
        <w:rPr>
          <w:b/>
          <w:lang w:val="en-US"/>
        </w:rPr>
        <w:t xml:space="preserve"> </w:t>
      </w:r>
      <w:r>
        <w:rPr>
          <w:lang w:val="en-US"/>
        </w:rPr>
        <w:t>* sometimes rent allowance is applicable</w:t>
      </w:r>
      <w:r w:rsidR="00E238FF">
        <w:rPr>
          <w:lang w:val="en-US"/>
        </w:rPr>
        <w:t xml:space="preserve"> (if rent is under €763</w:t>
      </w:r>
      <w:r w:rsidR="00A62D66">
        <w:rPr>
          <w:lang w:val="en-US"/>
        </w:rPr>
        <w:t>,- a month, which is rare)</w:t>
      </w:r>
    </w:p>
    <w:p w14:paraId="051B7041" w14:textId="4E3C7E7D" w:rsidR="00F85DD2" w:rsidRDefault="00F24653">
      <w:pPr>
        <w:pStyle w:val="Standaard1"/>
        <w:spacing w:after="0" w:line="240" w:lineRule="auto"/>
        <w:rPr>
          <w:lang w:val="en-US"/>
        </w:rPr>
      </w:pPr>
      <w:r>
        <w:rPr>
          <w:lang w:val="en-US"/>
        </w:rPr>
        <w:t>** health care allowance is not applicable</w:t>
      </w:r>
      <w:r w:rsidR="00A62D66">
        <w:rPr>
          <w:lang w:val="en-US"/>
        </w:rPr>
        <w:t xml:space="preserve"> </w:t>
      </w:r>
    </w:p>
    <w:p w14:paraId="08AE2E35" w14:textId="77777777" w:rsidR="00F85DD2" w:rsidRDefault="00F85DD2">
      <w:pPr>
        <w:pStyle w:val="Standaard1"/>
        <w:spacing w:after="0" w:line="240" w:lineRule="auto"/>
        <w:rPr>
          <w:sz w:val="28"/>
          <w:lang w:val="en-US"/>
        </w:rPr>
      </w:pPr>
    </w:p>
    <w:p w14:paraId="1D2F4A66" w14:textId="77777777" w:rsidR="00F85DD2" w:rsidRDefault="00F24653">
      <w:pPr>
        <w:pStyle w:val="Standaard1"/>
        <w:spacing w:after="0" w:line="240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ONE TIME EXPENSES</w:t>
      </w:r>
    </w:p>
    <w:p w14:paraId="3A45E5CD" w14:textId="77777777" w:rsidR="00F85DD2" w:rsidRDefault="00F85DD2">
      <w:pPr>
        <w:pStyle w:val="Standaard1"/>
        <w:spacing w:after="0" w:line="240" w:lineRule="auto"/>
        <w:rPr>
          <w:b/>
          <w:lang w:val="en-US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2946"/>
        <w:gridCol w:w="2949"/>
      </w:tblGrid>
      <w:tr w:rsidR="00F85DD2" w14:paraId="56A632D6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AC89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COSTS</w:t>
            </w:r>
          </w:p>
          <w:p w14:paraId="2420CD0D" w14:textId="77777777" w:rsidR="00F85DD2" w:rsidRDefault="00F85DD2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37ED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AMOUNT per month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4E86" w14:textId="77777777" w:rsidR="00F85DD2" w:rsidRDefault="00F24653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REMARKS</w:t>
            </w:r>
          </w:p>
        </w:tc>
      </w:tr>
      <w:tr w:rsidR="00F85DD2" w14:paraId="727D3732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1282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 Tuition fee Master students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BC6D" w14:textId="1B1AF4CE" w:rsidR="001718C9" w:rsidRDefault="00A62D66" w:rsidP="001718C9">
            <w:pPr>
              <w:pStyle w:val="Standaard1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€ 6000</w:t>
            </w:r>
            <w:r w:rsidR="001718C9">
              <w:rPr>
                <w:sz w:val="24"/>
                <w:szCs w:val="24"/>
                <w:lang w:val="en-US"/>
              </w:rPr>
              <w:t>,- (non-EER)</w:t>
            </w:r>
          </w:p>
          <w:p w14:paraId="2E47EC1B" w14:textId="01166C61" w:rsidR="00F85DD2" w:rsidRDefault="001718C9" w:rsidP="001718C9">
            <w:pPr>
              <w:pStyle w:val="Standaard1"/>
              <w:spacing w:after="0" w:line="240" w:lineRule="auto"/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±€ 2500,- (EER)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8A59" w14:textId="77777777" w:rsidR="00F85DD2" w:rsidRDefault="00F85DD2">
            <w:pPr>
              <w:pStyle w:val="Standaard1"/>
              <w:spacing w:after="0" w:line="240" w:lineRule="auto"/>
              <w:rPr>
                <w:b/>
                <w:sz w:val="28"/>
                <w:szCs w:val="24"/>
                <w:lang w:val="en-US"/>
              </w:rPr>
            </w:pPr>
          </w:p>
        </w:tc>
      </w:tr>
      <w:tr w:rsidR="00F85DD2" w14:paraId="0A920F91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6237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 Residence permit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A4EE" w14:textId="3FA34E15" w:rsidR="00F85DD2" w:rsidRDefault="00F24653" w:rsidP="00AD3D86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Student + wife  € </w:t>
            </w:r>
            <w:r w:rsidR="00A62D66">
              <w:rPr>
                <w:lang w:val="en-US"/>
              </w:rPr>
              <w:t>207</w:t>
            </w:r>
            <w:r>
              <w:rPr>
                <w:lang w:val="en-US"/>
              </w:rPr>
              <w:t xml:space="preserve"> + €</w:t>
            </w:r>
            <w:r w:rsidR="00A62D66">
              <w:rPr>
                <w:lang w:val="en-US"/>
              </w:rPr>
              <w:t xml:space="preserve"> 207</w:t>
            </w:r>
            <w:r>
              <w:rPr>
                <w:lang w:val="en-US"/>
              </w:rPr>
              <w:t>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2D35" w14:textId="6FA6C84D" w:rsidR="00F85DD2" w:rsidRDefault="00A62D66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(under 18) : € 69</w:t>
            </w:r>
            <w:r w:rsidR="00F24653">
              <w:rPr>
                <w:lang w:val="en-US"/>
              </w:rPr>
              <w:t>,- each</w:t>
            </w:r>
            <w:r w:rsidR="00CE1234">
              <w:rPr>
                <w:lang w:val="en-US"/>
              </w:rPr>
              <w:t>, over 18: €207,-</w:t>
            </w:r>
          </w:p>
        </w:tc>
      </w:tr>
      <w:tr w:rsidR="00F85DD2" w14:paraId="1C0562DC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E1D4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 Extension residence permit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45AD" w14:textId="28449E17" w:rsidR="00F85DD2" w:rsidRDefault="00A62D66" w:rsidP="00AD3D86">
            <w:pPr>
              <w:pStyle w:val="Standaard1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Student € 207</w:t>
            </w:r>
            <w:r w:rsidR="00F24653">
              <w:rPr>
                <w:lang w:val="en-US"/>
              </w:rPr>
              <w:t>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D884" w14:textId="6DB6A24C" w:rsidR="00F85DD2" w:rsidRDefault="00F24653" w:rsidP="00CE1234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Per year after the first year in NL/ wife € </w:t>
            </w:r>
            <w:r w:rsidR="00CE1234">
              <w:rPr>
                <w:lang w:val="en-US"/>
              </w:rPr>
              <w:t>207</w:t>
            </w:r>
            <w:r>
              <w:rPr>
                <w:lang w:val="en-US"/>
              </w:rPr>
              <w:t xml:space="preserve"> and children </w:t>
            </w:r>
            <w:r w:rsidR="00CE1234">
              <w:rPr>
                <w:lang w:val="en-US"/>
              </w:rPr>
              <w:t>(under 18)</w:t>
            </w:r>
          </w:p>
          <w:p w14:paraId="4502EB30" w14:textId="25EB7F6C" w:rsidR="00F85DD2" w:rsidRDefault="00CE1234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€ 69</w:t>
            </w:r>
            <w:r w:rsidR="00F24653">
              <w:rPr>
                <w:lang w:val="en-US"/>
              </w:rPr>
              <w:t>,-</w:t>
            </w:r>
            <w:r>
              <w:rPr>
                <w:lang w:val="en-US"/>
              </w:rPr>
              <w:t xml:space="preserve"> , over 18: €207,-</w:t>
            </w:r>
          </w:p>
        </w:tc>
      </w:tr>
      <w:tr w:rsidR="00F85DD2" w14:paraId="32AF5A22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6445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 Language course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7671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€ 100,-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C2EA" w14:textId="77777777" w:rsidR="00F85DD2" w:rsidRDefault="00F85DD2">
            <w:pPr>
              <w:pStyle w:val="Standaard1"/>
              <w:spacing w:after="0" w:line="240" w:lineRule="auto"/>
              <w:rPr>
                <w:lang w:val="en-US"/>
              </w:rPr>
            </w:pPr>
          </w:p>
        </w:tc>
      </w:tr>
      <w:tr w:rsidR="00F85DD2" w14:paraId="3EE0A518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9D00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 Sewage, waste charges, taxes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C9E4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€ 600,-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EED8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 year</w:t>
            </w:r>
          </w:p>
        </w:tc>
      </w:tr>
      <w:tr w:rsidR="00F85DD2" w14:paraId="7E98DAD4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59BE" w14:textId="77777777" w:rsidR="00F85DD2" w:rsidRDefault="00F24653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6. Return tickets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A790" w14:textId="77777777" w:rsidR="00F85DD2" w:rsidRDefault="00F24653">
            <w:pPr>
              <w:pStyle w:val="Standaard1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€ 3000,- ?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1B79" w14:textId="77777777" w:rsidR="00F85DD2" w:rsidRDefault="00F85DD2">
            <w:pPr>
              <w:pStyle w:val="Standaard1"/>
              <w:spacing w:after="0" w:line="240" w:lineRule="auto"/>
              <w:rPr>
                <w:lang w:val="en-US"/>
              </w:rPr>
            </w:pPr>
          </w:p>
        </w:tc>
      </w:tr>
    </w:tbl>
    <w:p w14:paraId="490FEA1B" w14:textId="77777777" w:rsidR="00F85DD2" w:rsidRDefault="00F85DD2">
      <w:pPr>
        <w:pStyle w:val="Standaard1"/>
        <w:spacing w:after="0" w:line="240" w:lineRule="auto"/>
        <w:rPr>
          <w:lang w:val="en-US"/>
        </w:rPr>
      </w:pPr>
    </w:p>
    <w:p w14:paraId="0294E7A7" w14:textId="3EC28B0C" w:rsidR="00F85DD2" w:rsidRPr="005F7687" w:rsidRDefault="00F24653" w:rsidP="00CE1234">
      <w:pPr>
        <w:pStyle w:val="Standaard1"/>
        <w:rPr>
          <w:lang w:val="en-US"/>
        </w:rPr>
      </w:pPr>
      <w:r>
        <w:rPr>
          <w:b/>
          <w:sz w:val="28"/>
          <w:szCs w:val="24"/>
          <w:lang w:val="en-US"/>
        </w:rPr>
        <w:t xml:space="preserve">TOTAL COSTS ABOUT € </w:t>
      </w:r>
      <w:r w:rsidR="00CE1234">
        <w:rPr>
          <w:b/>
          <w:sz w:val="28"/>
          <w:szCs w:val="24"/>
          <w:lang w:val="en-US"/>
        </w:rPr>
        <w:t>35.000</w:t>
      </w:r>
      <w:r w:rsidR="00737813">
        <w:rPr>
          <w:b/>
          <w:sz w:val="28"/>
          <w:szCs w:val="24"/>
          <w:lang w:val="en-US"/>
        </w:rPr>
        <w:t xml:space="preserve"> - </w:t>
      </w:r>
      <w:r w:rsidR="00CE1234">
        <w:rPr>
          <w:b/>
          <w:sz w:val="28"/>
          <w:szCs w:val="24"/>
          <w:lang w:val="en-US"/>
        </w:rPr>
        <w:t>36.5</w:t>
      </w:r>
      <w:r w:rsidR="00737813">
        <w:rPr>
          <w:b/>
          <w:sz w:val="28"/>
          <w:szCs w:val="24"/>
          <w:lang w:val="en-US"/>
        </w:rPr>
        <w:t xml:space="preserve">00,-  PER </w:t>
      </w:r>
      <w:r>
        <w:rPr>
          <w:b/>
          <w:sz w:val="28"/>
          <w:szCs w:val="24"/>
          <w:lang w:val="en-US"/>
        </w:rPr>
        <w:t xml:space="preserve">YEAR FOR A FAMILY  </w:t>
      </w:r>
      <w:r w:rsidR="0001004A">
        <w:rPr>
          <w:b/>
          <w:sz w:val="28"/>
          <w:szCs w:val="24"/>
          <w:lang w:val="en-US"/>
        </w:rPr>
        <w:t xml:space="preserve">INCLUDING 2 CHILDREN </w:t>
      </w:r>
    </w:p>
    <w:sectPr w:rsidR="00F85DD2" w:rsidRPr="005F768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7F1D" w14:textId="77777777" w:rsidR="00BC41D0" w:rsidRDefault="00BC41D0">
      <w:pPr>
        <w:spacing w:after="0" w:line="240" w:lineRule="auto"/>
      </w:pPr>
      <w:r>
        <w:separator/>
      </w:r>
    </w:p>
  </w:endnote>
  <w:endnote w:type="continuationSeparator" w:id="0">
    <w:p w14:paraId="3C16FBE3" w14:textId="77777777" w:rsidR="00BC41D0" w:rsidRDefault="00BC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E683" w14:textId="77777777" w:rsidR="00BC41D0" w:rsidRDefault="00BC41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7762E0" w14:textId="77777777" w:rsidR="00BC41D0" w:rsidRDefault="00BC4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D2"/>
    <w:rsid w:val="0001004A"/>
    <w:rsid w:val="00070ED0"/>
    <w:rsid w:val="000E5CBB"/>
    <w:rsid w:val="001718C9"/>
    <w:rsid w:val="0017562D"/>
    <w:rsid w:val="001E0EAF"/>
    <w:rsid w:val="001E6416"/>
    <w:rsid w:val="00292CE9"/>
    <w:rsid w:val="004147AC"/>
    <w:rsid w:val="004A23CC"/>
    <w:rsid w:val="005F7687"/>
    <w:rsid w:val="00683CF5"/>
    <w:rsid w:val="00737813"/>
    <w:rsid w:val="008572BD"/>
    <w:rsid w:val="008D336E"/>
    <w:rsid w:val="00997CE7"/>
    <w:rsid w:val="009C4C4F"/>
    <w:rsid w:val="00A62D66"/>
    <w:rsid w:val="00AD3D86"/>
    <w:rsid w:val="00B23533"/>
    <w:rsid w:val="00B33683"/>
    <w:rsid w:val="00B53D67"/>
    <w:rsid w:val="00BC41D0"/>
    <w:rsid w:val="00CE1234"/>
    <w:rsid w:val="00CF46B0"/>
    <w:rsid w:val="00E15A92"/>
    <w:rsid w:val="00E238FF"/>
    <w:rsid w:val="00EC6B20"/>
    <w:rsid w:val="00EC7FA7"/>
    <w:rsid w:val="00ED690E"/>
    <w:rsid w:val="00F24653"/>
    <w:rsid w:val="00F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2BA2"/>
  <w15:docId w15:val="{5811BD1B-00B3-4A23-B346-B01837B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</w:pPr>
  </w:style>
  <w:style w:type="character" w:customStyle="1" w:styleId="Standaardalinea-lettertype1">
    <w:name w:val="Standaardalinea-lettertype1"/>
  </w:style>
  <w:style w:type="character" w:styleId="Verwijzingopmerking">
    <w:name w:val="annotation reference"/>
    <w:basedOn w:val="Standaardalinea-lettertype"/>
    <w:uiPriority w:val="99"/>
    <w:semiHidden/>
    <w:unhideWhenUsed/>
    <w:rsid w:val="00A62D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2D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2D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2D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2D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Gelder-Bastiaan, J.</dc:creator>
  <cp:lastModifiedBy>Hoekstra, C.H. (Carla)</cp:lastModifiedBy>
  <cp:revision>3</cp:revision>
  <dcterms:created xsi:type="dcterms:W3CDTF">2022-02-10T08:44:00Z</dcterms:created>
  <dcterms:modified xsi:type="dcterms:W3CDTF">2022-02-21T08:26:00Z</dcterms:modified>
</cp:coreProperties>
</file>